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FB" w:rsidRPr="004540FB" w:rsidRDefault="004540FB" w:rsidP="004540FB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En un nuevo documento, ingresar el siguiente </w:t>
      </w:r>
      <w:hyperlink r:id="rId6" w:tooltip="Texto para el ejercicio Word Nro 04" w:history="1">
        <w:r w:rsidRPr="004540FB">
          <w:rPr>
            <w:rFonts w:ascii="Verdana" w:eastAsia="Times New Roman" w:hAnsi="Verdana" w:cs="Times New Roman"/>
            <w:color w:val="005A8C"/>
            <w:sz w:val="20"/>
            <w:szCs w:val="20"/>
            <w:u w:val="single"/>
            <w:lang w:eastAsia="es-AR"/>
          </w:rPr>
          <w:t>te</w:t>
        </w:r>
        <w:r w:rsidRPr="004540FB">
          <w:rPr>
            <w:rFonts w:ascii="Verdana" w:eastAsia="Times New Roman" w:hAnsi="Verdana" w:cs="Times New Roman"/>
            <w:color w:val="005A8C"/>
            <w:sz w:val="20"/>
            <w:szCs w:val="20"/>
            <w:u w:val="single"/>
            <w:lang w:eastAsia="es-AR"/>
          </w:rPr>
          <w:t>x</w:t>
        </w:r>
        <w:r w:rsidRPr="004540FB">
          <w:rPr>
            <w:rFonts w:ascii="Verdana" w:eastAsia="Times New Roman" w:hAnsi="Verdana" w:cs="Times New Roman"/>
            <w:color w:val="005A8C"/>
            <w:sz w:val="20"/>
            <w:szCs w:val="20"/>
            <w:u w:val="single"/>
            <w:lang w:eastAsia="es-AR"/>
          </w:rPr>
          <w:t>to</w:t>
        </w:r>
      </w:hyperlink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en fuente Arial 11ptos y justificado. </w:t>
      </w:r>
    </w:p>
    <w:p w:rsidR="004540FB" w:rsidRPr="004540FB" w:rsidRDefault="004540FB" w:rsidP="004540FB">
      <w:pPr>
        <w:shd w:val="clear" w:color="auto" w:fill="FFFFFF"/>
        <w:spacing w:after="150" w:line="36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es-AR"/>
        </w:rPr>
        <w:drawing>
          <wp:inline distT="0" distB="0" distL="0" distR="0">
            <wp:extent cx="6085205" cy="6890385"/>
            <wp:effectExtent l="0" t="0" r="0" b="5715"/>
            <wp:docPr id="1" name="Imagen 1" descr="Ejercicio Práctico Nro 04 Word 2007, 2010,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Práctico Nro 04 Word 2007, 2010, 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6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FB" w:rsidRPr="004540FB" w:rsidRDefault="004540FB" w:rsidP="004540FB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En el 1er párrafo se define </w:t>
      </w:r>
      <w:r w:rsidRPr="004540F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Letra capital</w:t>
      </w:r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 2 líneas y distancia desde el texto de 0.5cm.</w:t>
      </w:r>
      <w:bookmarkStart w:id="0" w:name="_GoBack"/>
      <w:bookmarkEnd w:id="0"/>
    </w:p>
    <w:p w:rsidR="004540FB" w:rsidRPr="004540FB" w:rsidRDefault="004540FB" w:rsidP="004540FB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lastRenderedPageBreak/>
        <w:t>Insertar una </w:t>
      </w:r>
      <w:r w:rsidRPr="004540F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nota al pie</w:t>
      </w:r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(final de página) al final del título principal de este documento con el texto “Datos extraídos de Internet”.</w:t>
      </w:r>
    </w:p>
    <w:p w:rsidR="004540FB" w:rsidRPr="004540FB" w:rsidRDefault="004540FB" w:rsidP="004540FB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Guardar el documento con el nombre </w:t>
      </w:r>
      <w:r w:rsidRPr="004540F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s-AR"/>
        </w:rPr>
        <w:t>Viñetas.doc</w:t>
      </w:r>
      <w:r w:rsidRPr="004540F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en su carpeta de trabajo y/o memoria USB.</w:t>
      </w:r>
    </w:p>
    <w:p w:rsidR="00010B17" w:rsidRDefault="00010B17"/>
    <w:sectPr w:rsidR="00010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E65"/>
    <w:multiLevelType w:val="multilevel"/>
    <w:tmpl w:val="E52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FB"/>
    <w:rsid w:val="00010B17"/>
    <w:rsid w:val="004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540FB"/>
  </w:style>
  <w:style w:type="character" w:styleId="Hipervnculo">
    <w:name w:val="Hyperlink"/>
    <w:basedOn w:val="Fuentedeprrafopredeter"/>
    <w:uiPriority w:val="99"/>
    <w:semiHidden/>
    <w:unhideWhenUsed/>
    <w:rsid w:val="00454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540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540FB"/>
  </w:style>
  <w:style w:type="character" w:styleId="Hipervnculo">
    <w:name w:val="Hyperlink"/>
    <w:basedOn w:val="Fuentedeprrafopredeter"/>
    <w:uiPriority w:val="99"/>
    <w:semiHidden/>
    <w:unhideWhenUsed/>
    <w:rsid w:val="00454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540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sequeiros.com/archivos/computacion/word2007/ejword2007/Ejercicio_Practico04_Word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2014-09-08T16:39:00Z</dcterms:created>
  <dcterms:modified xsi:type="dcterms:W3CDTF">2014-09-08T16:42:00Z</dcterms:modified>
</cp:coreProperties>
</file>